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2024.11.20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9/2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ԱԲԿ24-ԷԱՃԱՊՁԲ9/2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ԱԲԿ24-ԷԱՃԱՊՁԲ9/2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2024.11.20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9/2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ԱԲԿ24-ԷԱՃԱՊՁԲ9/2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պլազմո-տեք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389.19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3.88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2024.12.04.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ԱԲԿ24-ԷԱՃԱՊՁԲ9/2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ԱԲԿ24-ԷԱՃԱՊՁԲ9/2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ԱԲԿ24-ԷԱՃԱՊՁԲ9/2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«ԱԲԿ24-ԷԱՃԱՊՁԲ9/2»*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ԱԲԿ24-ԷԱՃԱՊՁԲ9/2*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«ԱԲԿ24-ԷԱՃԱՊՁԲ9/2»*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ԱԲԿ24-ԷԱՃԱՊՁԲ9/2*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1-5 չափաբաժիններում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մելդոնիում  -C01EB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պլազմո-տեք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կալիումի քլորիդ a12ba01, b05xa01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լևոֆլոքսացին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Դեքսպանթենոլ D03AX03,R01AX10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ներարկման ջուր v07ab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իպրատրոպիումի բրոմիդ r01ax03, r03bb01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դօպամին c01ca04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բետասերկ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միդոկալմ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33631380/2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տոլպերիզոնի հիդրոքլորիդ  M03BX04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էսպումիզան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էքսպեկտորանտ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էնտերոլ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կլոտրիմազոլ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վիշնևսկի քսուկ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